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4BFD" w14:textId="4C63148A" w:rsidR="00A96A51" w:rsidRPr="00A96A51" w:rsidRDefault="00A96A51" w:rsidP="00A96A51">
      <w:pPr>
        <w:jc w:val="center"/>
      </w:pPr>
      <w:r>
        <w:rPr>
          <w:b/>
        </w:rPr>
        <w:t>Institute for Tribal Environmental Professionals</w:t>
      </w:r>
    </w:p>
    <w:p w14:paraId="78F4FFC0" w14:textId="77777777" w:rsidR="00A96A51" w:rsidRPr="00063B10" w:rsidRDefault="00A96A51" w:rsidP="00A96A51">
      <w:pPr>
        <w:spacing w:line="240" w:lineRule="atLeast"/>
        <w:jc w:val="center"/>
        <w:rPr>
          <w:b/>
          <w:sz w:val="22"/>
          <w:szCs w:val="22"/>
        </w:rPr>
      </w:pPr>
      <w:r w:rsidRPr="00063B10">
        <w:rPr>
          <w:b/>
          <w:sz w:val="22"/>
          <w:szCs w:val="22"/>
        </w:rPr>
        <w:t>The Virgil Masayesva Native American Environmental Education Scholarship Fund</w:t>
      </w:r>
    </w:p>
    <w:p w14:paraId="6A046D98" w14:textId="77777777" w:rsidR="00A96A51" w:rsidRPr="00063B10" w:rsidRDefault="00A96A51" w:rsidP="00A96A51">
      <w:pPr>
        <w:spacing w:line="240" w:lineRule="atLeast"/>
        <w:jc w:val="center"/>
        <w:rPr>
          <w:b/>
          <w:sz w:val="28"/>
          <w:szCs w:val="28"/>
        </w:rPr>
      </w:pPr>
    </w:p>
    <w:p w14:paraId="46ED625E" w14:textId="77777777" w:rsidR="00A96A51" w:rsidRPr="00063B10" w:rsidRDefault="00A96A51" w:rsidP="00A96A51">
      <w:pPr>
        <w:spacing w:line="240" w:lineRule="atLeast"/>
        <w:rPr>
          <w:b/>
        </w:rPr>
      </w:pPr>
      <w:r w:rsidRPr="00063B10">
        <w:rPr>
          <w:b/>
        </w:rPr>
        <w:t>Recommendation for: ___________________________________________</w:t>
      </w:r>
    </w:p>
    <w:p w14:paraId="1BE39D8C" w14:textId="77777777" w:rsidR="00A96A51" w:rsidRPr="00883103" w:rsidRDefault="00A96A51" w:rsidP="00A96A51">
      <w:pPr>
        <w:spacing w:line="240" w:lineRule="atLeast"/>
      </w:pPr>
    </w:p>
    <w:p w14:paraId="061FBED5" w14:textId="3C8D1891" w:rsidR="00A96A51" w:rsidRDefault="00A96A51" w:rsidP="00A96A51">
      <w:pPr>
        <w:spacing w:line="240" w:lineRule="atLeast"/>
      </w:pPr>
      <w:r>
        <w:t>Please provide</w:t>
      </w:r>
      <w:r w:rsidRPr="00883103">
        <w:t xml:space="preserve"> a reference </w:t>
      </w:r>
      <w:r>
        <w:t>for</w:t>
      </w:r>
      <w:r w:rsidRPr="00883103">
        <w:t xml:space="preserve"> the candidate</w:t>
      </w:r>
      <w:r>
        <w:t xml:space="preserve"> identified above</w:t>
      </w:r>
      <w:r w:rsidRPr="00883103">
        <w:t xml:space="preserve">.  </w:t>
      </w:r>
      <w:r>
        <w:tab/>
      </w:r>
    </w:p>
    <w:p w14:paraId="0AE8A2FC" w14:textId="77777777" w:rsidR="00A96A51" w:rsidRDefault="00A96A51" w:rsidP="00A96A51">
      <w:pPr>
        <w:rPr>
          <w:rFonts w:eastAsia="Cambria"/>
        </w:rPr>
      </w:pPr>
    </w:p>
    <w:p w14:paraId="19C15A77" w14:textId="33F4CEF9" w:rsidR="00A96A51" w:rsidRPr="00063B10" w:rsidRDefault="00A96A51" w:rsidP="00A96A51">
      <w:pPr>
        <w:rPr>
          <w:rFonts w:eastAsia="Cambria"/>
        </w:rPr>
      </w:pPr>
      <w:r>
        <w:rPr>
          <w:rFonts w:eastAsia="Cambria"/>
        </w:rPr>
        <w:t xml:space="preserve">About the Scholarship:  </w:t>
      </w:r>
      <w:r w:rsidRPr="00063B10">
        <w:rPr>
          <w:rFonts w:eastAsia="Cambria"/>
        </w:rPr>
        <w:t>The Virgil Masayesva Native American Environmental Education Scholarship Fund was established to defray costs associated with attending Northern Arizona University.</w:t>
      </w:r>
      <w:r>
        <w:rPr>
          <w:rFonts w:eastAsia="Cambria"/>
        </w:rPr>
        <w:t xml:space="preserve">  Students must be a </w:t>
      </w:r>
      <w:r w:rsidRPr="00063B10">
        <w:rPr>
          <w:rFonts w:eastAsia="Cambria"/>
        </w:rPr>
        <w:t xml:space="preserve">member </w:t>
      </w:r>
      <w:r>
        <w:rPr>
          <w:rFonts w:eastAsia="Cambria"/>
        </w:rPr>
        <w:t xml:space="preserve">of a federally recognized tribe attending school at the Northern Arizona University’s Mountain campus.  </w:t>
      </w:r>
      <w:r w:rsidRPr="00063B10">
        <w:rPr>
          <w:rFonts w:eastAsia="Cambria"/>
        </w:rPr>
        <w:t xml:space="preserve">Students must </w:t>
      </w:r>
      <w:r>
        <w:rPr>
          <w:rFonts w:eastAsia="Cambria"/>
        </w:rPr>
        <w:t>have a strong commitment</w:t>
      </w:r>
      <w:r w:rsidRPr="00063B10">
        <w:rPr>
          <w:rFonts w:eastAsia="Cambria"/>
        </w:rPr>
        <w:t xml:space="preserve"> to environmental protection</w:t>
      </w:r>
      <w:r>
        <w:rPr>
          <w:rFonts w:eastAsia="Cambria"/>
        </w:rPr>
        <w:t xml:space="preserve"> and helping </w:t>
      </w:r>
      <w:r w:rsidRPr="00063B10">
        <w:rPr>
          <w:rFonts w:eastAsia="Cambria"/>
        </w:rPr>
        <w:t>American Indian tribes address environmental protection of their resources and land.</w:t>
      </w:r>
      <w:r>
        <w:rPr>
          <w:rFonts w:eastAsia="Cambria"/>
        </w:rPr>
        <w:t xml:space="preserve">  </w:t>
      </w:r>
    </w:p>
    <w:p w14:paraId="29B8548F" w14:textId="77777777" w:rsidR="00A96A51" w:rsidRPr="00883103" w:rsidRDefault="00A96A51" w:rsidP="00A96A51">
      <w:pPr>
        <w:spacing w:line="240" w:lineRule="atLeast"/>
      </w:pPr>
    </w:p>
    <w:p w14:paraId="1F90B6D0" w14:textId="77777777" w:rsidR="00A96A51" w:rsidRPr="0038773C" w:rsidRDefault="00A96A51" w:rsidP="00A96A51">
      <w:pPr>
        <w:spacing w:line="240" w:lineRule="atLeast"/>
        <w:rPr>
          <w:b/>
        </w:rPr>
      </w:pPr>
      <w:r w:rsidRPr="0038773C">
        <w:rPr>
          <w:b/>
        </w:rPr>
        <w:t>How long have you known this candidate?</w:t>
      </w:r>
    </w:p>
    <w:p w14:paraId="0DC1FA45" w14:textId="77777777" w:rsidR="00A96A51" w:rsidRPr="0038773C" w:rsidRDefault="00A96A51" w:rsidP="00A96A51">
      <w:pPr>
        <w:spacing w:line="240" w:lineRule="atLeast"/>
      </w:pPr>
    </w:p>
    <w:p w14:paraId="65AADF16" w14:textId="77777777" w:rsidR="00A96A51" w:rsidRPr="0038773C" w:rsidRDefault="00A96A51" w:rsidP="00A96A51">
      <w:pPr>
        <w:spacing w:line="240" w:lineRule="atLeast"/>
      </w:pPr>
    </w:p>
    <w:p w14:paraId="673D4DC5" w14:textId="77777777" w:rsidR="00A96A51" w:rsidRPr="0038773C" w:rsidRDefault="00A96A51" w:rsidP="00A96A51">
      <w:pPr>
        <w:spacing w:line="240" w:lineRule="atLeast"/>
        <w:rPr>
          <w:b/>
        </w:rPr>
      </w:pPr>
      <w:r w:rsidRPr="0038773C">
        <w:rPr>
          <w:b/>
        </w:rPr>
        <w:t>In what capacity have you known the individual?</w:t>
      </w:r>
    </w:p>
    <w:p w14:paraId="35DD654B" w14:textId="77777777" w:rsidR="00A96A51" w:rsidRPr="0038773C" w:rsidRDefault="00A96A51" w:rsidP="00A96A51">
      <w:pPr>
        <w:spacing w:line="240" w:lineRule="atLeast"/>
      </w:pPr>
    </w:p>
    <w:p w14:paraId="0983C936" w14:textId="77777777" w:rsidR="00A96A51" w:rsidRPr="0038773C" w:rsidRDefault="00A96A51" w:rsidP="00A96A51">
      <w:pPr>
        <w:spacing w:line="240" w:lineRule="atLeast"/>
      </w:pPr>
    </w:p>
    <w:p w14:paraId="1FCAE3BA" w14:textId="77777777" w:rsidR="00A96A51" w:rsidRPr="0038773C" w:rsidRDefault="00A96A51" w:rsidP="00A96A51">
      <w:pPr>
        <w:spacing w:line="480" w:lineRule="atLeast"/>
        <w:rPr>
          <w:b/>
        </w:rPr>
      </w:pPr>
      <w:r w:rsidRPr="0038773C">
        <w:rPr>
          <w:b/>
        </w:rPr>
        <w:t>Please rate the candidate in the following areas</w:t>
      </w:r>
      <w:r>
        <w:rPr>
          <w:b/>
        </w:rPr>
        <w:t>:</w:t>
      </w:r>
      <w:r w:rsidRPr="0038773C">
        <w:rPr>
          <w:b/>
        </w:rPr>
        <w:t xml:space="preserve"> </w:t>
      </w:r>
    </w:p>
    <w:p w14:paraId="458F1882" w14:textId="77777777" w:rsidR="00A96A51" w:rsidRPr="0038773C" w:rsidRDefault="00A96A51" w:rsidP="00A96A51">
      <w:pPr>
        <w:spacing w:line="480" w:lineRule="atLeast"/>
        <w:rPr>
          <w:b/>
        </w:rPr>
      </w:pPr>
      <w:r w:rsidRPr="0038773C">
        <w:rPr>
          <w:b/>
        </w:rPr>
        <w:t>Please rate the student’s commitment to environmental protection.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968"/>
        <w:gridCol w:w="1948"/>
        <w:gridCol w:w="1907"/>
        <w:gridCol w:w="1764"/>
      </w:tblGrid>
      <w:tr w:rsidR="00A96A51" w:rsidRPr="0038773C" w14:paraId="301C0B1F" w14:textId="77777777" w:rsidTr="009B1D50">
        <w:tc>
          <w:tcPr>
            <w:tcW w:w="1989" w:type="dxa"/>
            <w:shd w:val="clear" w:color="auto" w:fill="auto"/>
            <w:vAlign w:val="bottom"/>
          </w:tcPr>
          <w:p w14:paraId="1DAC0713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Excellent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6B982131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Above Average</w:t>
            </w:r>
          </w:p>
        </w:tc>
        <w:tc>
          <w:tcPr>
            <w:tcW w:w="1948" w:type="dxa"/>
            <w:shd w:val="clear" w:color="auto" w:fill="auto"/>
            <w:vAlign w:val="bottom"/>
          </w:tcPr>
          <w:p w14:paraId="463E44F8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Average</w:t>
            </w:r>
          </w:p>
        </w:tc>
        <w:tc>
          <w:tcPr>
            <w:tcW w:w="1907" w:type="dxa"/>
            <w:shd w:val="clear" w:color="auto" w:fill="auto"/>
            <w:vAlign w:val="bottom"/>
          </w:tcPr>
          <w:p w14:paraId="5DE8B4C9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Below Average</w:t>
            </w:r>
          </w:p>
        </w:tc>
        <w:tc>
          <w:tcPr>
            <w:tcW w:w="1764" w:type="dxa"/>
            <w:shd w:val="clear" w:color="auto" w:fill="auto"/>
          </w:tcPr>
          <w:p w14:paraId="436C62EE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Do Not Know</w:t>
            </w:r>
          </w:p>
        </w:tc>
      </w:tr>
      <w:tr w:rsidR="00A96A51" w:rsidRPr="0038773C" w14:paraId="3C71663A" w14:textId="77777777" w:rsidTr="009B1D50">
        <w:tc>
          <w:tcPr>
            <w:tcW w:w="1989" w:type="dxa"/>
            <w:shd w:val="clear" w:color="auto" w:fill="auto"/>
          </w:tcPr>
          <w:p w14:paraId="3EE362C1" w14:textId="77777777" w:rsidR="00A96A51" w:rsidRPr="0038773C" w:rsidRDefault="00A96A51" w:rsidP="009B1D50"/>
        </w:tc>
        <w:tc>
          <w:tcPr>
            <w:tcW w:w="1968" w:type="dxa"/>
            <w:shd w:val="clear" w:color="auto" w:fill="auto"/>
          </w:tcPr>
          <w:p w14:paraId="34504C52" w14:textId="77777777" w:rsidR="00A96A51" w:rsidRPr="0038773C" w:rsidRDefault="00A96A51" w:rsidP="009B1D50"/>
        </w:tc>
        <w:tc>
          <w:tcPr>
            <w:tcW w:w="1948" w:type="dxa"/>
            <w:shd w:val="clear" w:color="auto" w:fill="auto"/>
          </w:tcPr>
          <w:p w14:paraId="078CC733" w14:textId="77777777" w:rsidR="00A96A51" w:rsidRPr="0038773C" w:rsidRDefault="00A96A51" w:rsidP="009B1D50"/>
        </w:tc>
        <w:tc>
          <w:tcPr>
            <w:tcW w:w="1907" w:type="dxa"/>
            <w:shd w:val="clear" w:color="auto" w:fill="auto"/>
          </w:tcPr>
          <w:p w14:paraId="3EC2A819" w14:textId="77777777" w:rsidR="00A96A51" w:rsidRPr="0038773C" w:rsidRDefault="00A96A51" w:rsidP="009B1D50"/>
        </w:tc>
        <w:tc>
          <w:tcPr>
            <w:tcW w:w="1764" w:type="dxa"/>
            <w:shd w:val="clear" w:color="auto" w:fill="auto"/>
          </w:tcPr>
          <w:p w14:paraId="4CB7A63E" w14:textId="77777777" w:rsidR="00A96A51" w:rsidRPr="0038773C" w:rsidRDefault="00A96A51" w:rsidP="009B1D50"/>
        </w:tc>
      </w:tr>
    </w:tbl>
    <w:p w14:paraId="656B8068" w14:textId="77777777" w:rsidR="00A96A51" w:rsidRPr="0038773C" w:rsidRDefault="00A96A51" w:rsidP="00A96A51">
      <w:pPr>
        <w:spacing w:line="480" w:lineRule="atLeast"/>
        <w:rPr>
          <w:b/>
        </w:rPr>
      </w:pPr>
      <w:r w:rsidRPr="0038773C">
        <w:rPr>
          <w:b/>
        </w:rPr>
        <w:t>Please rate the student’s commitment to helping tribal communities.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968"/>
        <w:gridCol w:w="1948"/>
        <w:gridCol w:w="1907"/>
        <w:gridCol w:w="1764"/>
      </w:tblGrid>
      <w:tr w:rsidR="00A96A51" w:rsidRPr="0038773C" w14:paraId="651DD47D" w14:textId="77777777" w:rsidTr="009B1D50">
        <w:tc>
          <w:tcPr>
            <w:tcW w:w="1989" w:type="dxa"/>
            <w:shd w:val="clear" w:color="auto" w:fill="auto"/>
            <w:vAlign w:val="bottom"/>
          </w:tcPr>
          <w:p w14:paraId="6829FE9B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Excellent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E195E92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Above Average</w:t>
            </w:r>
          </w:p>
        </w:tc>
        <w:tc>
          <w:tcPr>
            <w:tcW w:w="1948" w:type="dxa"/>
            <w:shd w:val="clear" w:color="auto" w:fill="auto"/>
            <w:vAlign w:val="bottom"/>
          </w:tcPr>
          <w:p w14:paraId="1E4DCDD9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Average</w:t>
            </w:r>
          </w:p>
        </w:tc>
        <w:tc>
          <w:tcPr>
            <w:tcW w:w="1907" w:type="dxa"/>
            <w:shd w:val="clear" w:color="auto" w:fill="auto"/>
            <w:vAlign w:val="bottom"/>
          </w:tcPr>
          <w:p w14:paraId="29DECA43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Below Average</w:t>
            </w:r>
          </w:p>
        </w:tc>
        <w:tc>
          <w:tcPr>
            <w:tcW w:w="1764" w:type="dxa"/>
            <w:shd w:val="clear" w:color="auto" w:fill="auto"/>
          </w:tcPr>
          <w:p w14:paraId="63022A4E" w14:textId="77777777" w:rsidR="00A96A51" w:rsidRPr="0038773C" w:rsidRDefault="00A96A51" w:rsidP="009B1D50">
            <w:pPr>
              <w:jc w:val="center"/>
              <w:rPr>
                <w:b/>
              </w:rPr>
            </w:pPr>
            <w:r w:rsidRPr="0038773C">
              <w:rPr>
                <w:b/>
              </w:rPr>
              <w:t>Do Not Know</w:t>
            </w:r>
          </w:p>
        </w:tc>
      </w:tr>
      <w:tr w:rsidR="00A96A51" w:rsidRPr="0038773C" w14:paraId="0F00D9CA" w14:textId="77777777" w:rsidTr="009B1D50">
        <w:tc>
          <w:tcPr>
            <w:tcW w:w="1989" w:type="dxa"/>
            <w:shd w:val="clear" w:color="auto" w:fill="auto"/>
          </w:tcPr>
          <w:p w14:paraId="446DBDAA" w14:textId="77777777" w:rsidR="00A96A51" w:rsidRPr="0038773C" w:rsidRDefault="00A96A51" w:rsidP="009B1D50"/>
        </w:tc>
        <w:tc>
          <w:tcPr>
            <w:tcW w:w="1968" w:type="dxa"/>
            <w:shd w:val="clear" w:color="auto" w:fill="auto"/>
          </w:tcPr>
          <w:p w14:paraId="4111FF12" w14:textId="77777777" w:rsidR="00A96A51" w:rsidRPr="0038773C" w:rsidRDefault="00A96A51" w:rsidP="009B1D50"/>
        </w:tc>
        <w:tc>
          <w:tcPr>
            <w:tcW w:w="1948" w:type="dxa"/>
            <w:shd w:val="clear" w:color="auto" w:fill="auto"/>
          </w:tcPr>
          <w:p w14:paraId="6A7326FC" w14:textId="77777777" w:rsidR="00A96A51" w:rsidRPr="0038773C" w:rsidRDefault="00A96A51" w:rsidP="009B1D50"/>
        </w:tc>
        <w:tc>
          <w:tcPr>
            <w:tcW w:w="1907" w:type="dxa"/>
            <w:shd w:val="clear" w:color="auto" w:fill="auto"/>
          </w:tcPr>
          <w:p w14:paraId="5EAB7C65" w14:textId="77777777" w:rsidR="00A96A51" w:rsidRPr="0038773C" w:rsidRDefault="00A96A51" w:rsidP="009B1D50"/>
        </w:tc>
        <w:tc>
          <w:tcPr>
            <w:tcW w:w="1764" w:type="dxa"/>
            <w:shd w:val="clear" w:color="auto" w:fill="auto"/>
          </w:tcPr>
          <w:p w14:paraId="73D00947" w14:textId="77777777" w:rsidR="00A96A51" w:rsidRPr="0038773C" w:rsidRDefault="00A96A51" w:rsidP="009B1D50"/>
        </w:tc>
      </w:tr>
    </w:tbl>
    <w:p w14:paraId="2EAFCA90" w14:textId="77777777" w:rsidR="00A96A51" w:rsidRPr="0038773C" w:rsidRDefault="00A96A51" w:rsidP="00A96A51">
      <w:pPr>
        <w:spacing w:line="240" w:lineRule="atLeast"/>
      </w:pPr>
    </w:p>
    <w:p w14:paraId="28FAC849" w14:textId="77777777" w:rsidR="00A96A51" w:rsidRDefault="00A96A51" w:rsidP="00A96A51">
      <w:pPr>
        <w:spacing w:line="240" w:lineRule="atLeast"/>
        <w:rPr>
          <w:b/>
        </w:rPr>
      </w:pPr>
      <w:r w:rsidRPr="0038773C">
        <w:rPr>
          <w:b/>
        </w:rPr>
        <w:t>Overall recommendation for applicant: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A96A51" w:rsidRPr="00367084" w14:paraId="073F99CC" w14:textId="77777777" w:rsidTr="009B1D50">
        <w:tc>
          <w:tcPr>
            <w:tcW w:w="2394" w:type="dxa"/>
            <w:shd w:val="clear" w:color="auto" w:fill="auto"/>
          </w:tcPr>
          <w:p w14:paraId="37E2676B" w14:textId="77777777" w:rsidR="00A96A51" w:rsidRPr="00367084" w:rsidRDefault="00A96A51" w:rsidP="009B1D50">
            <w:pPr>
              <w:spacing w:line="240" w:lineRule="atLeast"/>
              <w:rPr>
                <w:b/>
              </w:rPr>
            </w:pPr>
            <w:r w:rsidRPr="00367084">
              <w:rPr>
                <w:b/>
              </w:rPr>
              <w:t>Highly Recommend</w:t>
            </w:r>
          </w:p>
        </w:tc>
        <w:tc>
          <w:tcPr>
            <w:tcW w:w="2394" w:type="dxa"/>
            <w:shd w:val="clear" w:color="auto" w:fill="auto"/>
          </w:tcPr>
          <w:p w14:paraId="03A657FB" w14:textId="77777777" w:rsidR="00A96A51" w:rsidRPr="00367084" w:rsidRDefault="00A96A51" w:rsidP="009B1D50">
            <w:pPr>
              <w:spacing w:line="240" w:lineRule="atLeast"/>
              <w:rPr>
                <w:b/>
              </w:rPr>
            </w:pPr>
            <w:r w:rsidRPr="00367084">
              <w:rPr>
                <w:b/>
              </w:rPr>
              <w:t>Recommend</w:t>
            </w:r>
          </w:p>
        </w:tc>
        <w:tc>
          <w:tcPr>
            <w:tcW w:w="2394" w:type="dxa"/>
            <w:shd w:val="clear" w:color="auto" w:fill="auto"/>
          </w:tcPr>
          <w:p w14:paraId="1F89DF13" w14:textId="77777777" w:rsidR="00A96A51" w:rsidRPr="00367084" w:rsidRDefault="00A96A51" w:rsidP="009B1D50">
            <w:pPr>
              <w:spacing w:line="240" w:lineRule="atLeast"/>
              <w:rPr>
                <w:b/>
              </w:rPr>
            </w:pPr>
            <w:r w:rsidRPr="00367084">
              <w:rPr>
                <w:b/>
              </w:rPr>
              <w:t>Do not Recommend</w:t>
            </w:r>
          </w:p>
        </w:tc>
      </w:tr>
      <w:tr w:rsidR="00A96A51" w:rsidRPr="00367084" w14:paraId="6BDD542D" w14:textId="77777777" w:rsidTr="009B1D50">
        <w:tc>
          <w:tcPr>
            <w:tcW w:w="2394" w:type="dxa"/>
            <w:shd w:val="clear" w:color="auto" w:fill="auto"/>
          </w:tcPr>
          <w:p w14:paraId="2DFBDBEF" w14:textId="77777777" w:rsidR="00A96A51" w:rsidRPr="00367084" w:rsidRDefault="00A96A51" w:rsidP="009B1D50">
            <w:pPr>
              <w:spacing w:line="240" w:lineRule="atLeast"/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32313BD6" w14:textId="77777777" w:rsidR="00A96A51" w:rsidRPr="00367084" w:rsidRDefault="00A96A51" w:rsidP="009B1D50">
            <w:pPr>
              <w:spacing w:line="240" w:lineRule="atLeast"/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14:paraId="25D15CAE" w14:textId="77777777" w:rsidR="00A96A51" w:rsidRPr="00367084" w:rsidRDefault="00A96A51" w:rsidP="009B1D50">
            <w:pPr>
              <w:spacing w:line="240" w:lineRule="atLeast"/>
              <w:rPr>
                <w:b/>
              </w:rPr>
            </w:pPr>
          </w:p>
        </w:tc>
      </w:tr>
    </w:tbl>
    <w:p w14:paraId="24F341CD" w14:textId="77777777" w:rsidR="00A96A51" w:rsidRPr="0038773C" w:rsidRDefault="00A96A51" w:rsidP="00A96A51">
      <w:pPr>
        <w:spacing w:line="240" w:lineRule="atLeast"/>
      </w:pPr>
    </w:p>
    <w:p w14:paraId="23302E44" w14:textId="77777777" w:rsidR="00A96A51" w:rsidRPr="0038773C" w:rsidRDefault="00A96A51" w:rsidP="00A96A51">
      <w:pPr>
        <w:autoSpaceDE w:val="0"/>
        <w:autoSpaceDN w:val="0"/>
        <w:adjustRightInd w:val="0"/>
        <w:rPr>
          <w:i/>
        </w:rPr>
      </w:pPr>
      <w:r w:rsidRPr="0038773C">
        <w:rPr>
          <w:b/>
        </w:rPr>
        <w:t xml:space="preserve">Additional Comments:  </w:t>
      </w:r>
      <w:r w:rsidRPr="0038773C">
        <w:rPr>
          <w:i/>
          <w:iCs/>
        </w:rPr>
        <w:t>Your recommendation is critical to the committee’s decision. Please provide any other comments about the candidate that you feel the committee should know in a recommendation letter</w:t>
      </w:r>
      <w:r>
        <w:rPr>
          <w:i/>
          <w:iCs/>
        </w:rPr>
        <w:t xml:space="preserve"> in addition to this form</w:t>
      </w:r>
      <w:r w:rsidRPr="0038773C">
        <w:rPr>
          <w:i/>
          <w:iCs/>
        </w:rPr>
        <w:t>.</w:t>
      </w:r>
    </w:p>
    <w:p w14:paraId="0A6BA38C" w14:textId="77777777" w:rsidR="00A96A51" w:rsidRDefault="00A96A51" w:rsidP="00A96A51">
      <w:pPr>
        <w:spacing w:line="480" w:lineRule="atLeast"/>
      </w:pPr>
    </w:p>
    <w:p w14:paraId="5E6DF837" w14:textId="77777777" w:rsidR="00A96A51" w:rsidRPr="00883103" w:rsidRDefault="00A96A51" w:rsidP="00A96A51">
      <w:pPr>
        <w:spacing w:line="480" w:lineRule="atLeast"/>
      </w:pPr>
      <w:r w:rsidRPr="00883103">
        <w:t>Name</w:t>
      </w:r>
      <w:r w:rsidRPr="00883103">
        <w:tab/>
        <w:t>______</w:t>
      </w:r>
      <w:r>
        <w:t>______</w:t>
      </w:r>
      <w:r w:rsidRPr="00883103">
        <w:t>__________</w:t>
      </w:r>
      <w:r>
        <w:t>_______________</w:t>
      </w:r>
      <w:r>
        <w:tab/>
      </w:r>
      <w:proofErr w:type="gramStart"/>
      <w:r>
        <w:t>Title  _</w:t>
      </w:r>
      <w:proofErr w:type="gramEnd"/>
      <w:r>
        <w:t>__________________________________</w:t>
      </w:r>
    </w:p>
    <w:p w14:paraId="3BD84553" w14:textId="77777777" w:rsidR="00A96A51" w:rsidRPr="00883103" w:rsidRDefault="00A96A51" w:rsidP="00A96A51">
      <w:pPr>
        <w:spacing w:line="480" w:lineRule="atLeast"/>
      </w:pPr>
      <w:r w:rsidRPr="00883103">
        <w:t>Address</w:t>
      </w:r>
      <w:r w:rsidRPr="00883103">
        <w:tab/>
        <w:t xml:space="preserve"> ______________________________________________</w:t>
      </w:r>
      <w:r>
        <w:t>__________________________________</w:t>
      </w:r>
      <w:r w:rsidRPr="00883103">
        <w:t>__</w:t>
      </w:r>
    </w:p>
    <w:p w14:paraId="72E857D7" w14:textId="77777777" w:rsidR="00A96A51" w:rsidRPr="00883103" w:rsidRDefault="00A96A51" w:rsidP="00A96A51">
      <w:pPr>
        <w:spacing w:line="240" w:lineRule="atLeast"/>
      </w:pPr>
    </w:p>
    <w:p w14:paraId="567ED960" w14:textId="77777777" w:rsidR="00A96A51" w:rsidRDefault="00A96A51" w:rsidP="00A96A51">
      <w:pPr>
        <w:spacing w:line="240" w:lineRule="atLeast"/>
      </w:pPr>
      <w:proofErr w:type="gramStart"/>
      <w:r>
        <w:t>Email  _</w:t>
      </w:r>
      <w:proofErr w:type="gramEnd"/>
      <w:r>
        <w:t>_______________________________</w:t>
      </w:r>
      <w:r>
        <w:tab/>
      </w:r>
    </w:p>
    <w:p w14:paraId="5B6624E5" w14:textId="77777777" w:rsidR="00A96A51" w:rsidRDefault="00A96A51" w:rsidP="00A96A51">
      <w:pPr>
        <w:spacing w:line="240" w:lineRule="atLeast"/>
      </w:pPr>
    </w:p>
    <w:p w14:paraId="78A24A0B" w14:textId="77777777" w:rsidR="00A96A51" w:rsidRPr="00883103" w:rsidRDefault="00A96A51" w:rsidP="00A96A51">
      <w:pPr>
        <w:spacing w:line="240" w:lineRule="atLeast"/>
      </w:pPr>
      <w:r>
        <w:t>Telephone ________________________________</w:t>
      </w:r>
    </w:p>
    <w:p w14:paraId="04FF7492" w14:textId="77777777" w:rsidR="00A96A51" w:rsidRPr="00883103" w:rsidRDefault="00A96A51" w:rsidP="00A96A51">
      <w:pPr>
        <w:spacing w:line="240" w:lineRule="atLeast"/>
      </w:pPr>
    </w:p>
    <w:p w14:paraId="5727C028" w14:textId="77777777" w:rsidR="00A96A51" w:rsidRDefault="00A96A51" w:rsidP="00A96A51">
      <w:pPr>
        <w:spacing w:line="240" w:lineRule="atLeast"/>
      </w:pPr>
      <w:r w:rsidRPr="00883103">
        <w:t>Date</w:t>
      </w:r>
      <w:r>
        <w:t xml:space="preserve"> ___________________</w:t>
      </w:r>
    </w:p>
    <w:p w14:paraId="0317FCC9" w14:textId="77777777" w:rsidR="00A96A51" w:rsidRDefault="00A96A51" w:rsidP="008E3CC0"/>
    <w:sectPr w:rsidR="00A96A51" w:rsidSect="00A96A51">
      <w:pgSz w:w="12240" w:h="15840"/>
      <w:pgMar w:top="72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A5DDA" w14:textId="77777777" w:rsidR="00C7398C" w:rsidRDefault="00C7398C" w:rsidP="00BE77BB">
      <w:r>
        <w:separator/>
      </w:r>
    </w:p>
  </w:endnote>
  <w:endnote w:type="continuationSeparator" w:id="0">
    <w:p w14:paraId="6F2B24C6" w14:textId="77777777" w:rsidR="00C7398C" w:rsidRDefault="00C7398C" w:rsidP="00BE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B145" w14:textId="77777777" w:rsidR="00C7398C" w:rsidRDefault="00C7398C" w:rsidP="00BE77BB">
      <w:r>
        <w:separator/>
      </w:r>
    </w:p>
  </w:footnote>
  <w:footnote w:type="continuationSeparator" w:id="0">
    <w:p w14:paraId="71E88E11" w14:textId="77777777" w:rsidR="00C7398C" w:rsidRDefault="00C7398C" w:rsidP="00BE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031D7F"/>
    <w:multiLevelType w:val="hybridMultilevel"/>
    <w:tmpl w:val="6EE4B2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4612B49"/>
    <w:multiLevelType w:val="hybridMultilevel"/>
    <w:tmpl w:val="A2B4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19661">
    <w:abstractNumId w:val="0"/>
  </w:num>
  <w:num w:numId="2" w16cid:durableId="1620140596">
    <w:abstractNumId w:val="1"/>
  </w:num>
  <w:num w:numId="3" w16cid:durableId="12418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C0"/>
    <w:rsid w:val="001C4282"/>
    <w:rsid w:val="00322719"/>
    <w:rsid w:val="0034757E"/>
    <w:rsid w:val="00431C1D"/>
    <w:rsid w:val="005320BB"/>
    <w:rsid w:val="006D4F5F"/>
    <w:rsid w:val="00732E4C"/>
    <w:rsid w:val="0073552D"/>
    <w:rsid w:val="00741CF5"/>
    <w:rsid w:val="007D380E"/>
    <w:rsid w:val="008D0892"/>
    <w:rsid w:val="008E3CC0"/>
    <w:rsid w:val="00910C9B"/>
    <w:rsid w:val="009B4316"/>
    <w:rsid w:val="009F0153"/>
    <w:rsid w:val="00A63009"/>
    <w:rsid w:val="00A96A51"/>
    <w:rsid w:val="00BD76BA"/>
    <w:rsid w:val="00BE77BB"/>
    <w:rsid w:val="00C3712C"/>
    <w:rsid w:val="00C72732"/>
    <w:rsid w:val="00C7398C"/>
    <w:rsid w:val="00D16D17"/>
    <w:rsid w:val="00E1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375F3"/>
  <w14:defaultImageDpi w14:val="300"/>
  <w15:docId w15:val="{51BF9744-D3B7-3A46-AE24-B230CFE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C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7BB"/>
  </w:style>
  <w:style w:type="paragraph" w:styleId="Footer">
    <w:name w:val="footer"/>
    <w:basedOn w:val="Normal"/>
    <w:link w:val="FooterChar"/>
    <w:uiPriority w:val="99"/>
    <w:unhideWhenUsed/>
    <w:rsid w:val="00BE7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7BB"/>
  </w:style>
  <w:style w:type="table" w:styleId="TableGrid">
    <w:name w:val="Table Grid"/>
    <w:basedOn w:val="TableNormal"/>
    <w:uiPriority w:val="59"/>
    <w:rsid w:val="00BE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BE77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E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 Nelson</dc:creator>
  <cp:keywords/>
  <dc:description/>
  <cp:lastModifiedBy>Mansel Adelbert Nelson</cp:lastModifiedBy>
  <cp:revision>3</cp:revision>
  <cp:lastPrinted>2017-08-23T22:34:00Z</cp:lastPrinted>
  <dcterms:created xsi:type="dcterms:W3CDTF">2024-11-20T17:04:00Z</dcterms:created>
  <dcterms:modified xsi:type="dcterms:W3CDTF">2024-11-20T17:04:00Z</dcterms:modified>
</cp:coreProperties>
</file>